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784F" w14:textId="77777777" w:rsidR="005109D1" w:rsidRDefault="005109D1" w:rsidP="005109D1">
      <w:pPr>
        <w:spacing w:after="0" w:line="240" w:lineRule="auto"/>
        <w:rPr>
          <w:rFonts w:ascii="Candara" w:hAnsi="Candara"/>
          <w:b/>
          <w:sz w:val="28"/>
        </w:rPr>
      </w:pPr>
      <w:r w:rsidRPr="008E78F8">
        <w:rPr>
          <w:noProof/>
          <w:lang w:val="en-ZA" w:eastAsia="en-ZA"/>
        </w:rPr>
        <w:drawing>
          <wp:inline distT="0" distB="0" distL="0" distR="0" wp14:anchorId="57AB4FAF" wp14:editId="621CCD74">
            <wp:extent cx="2641918" cy="695325"/>
            <wp:effectExtent l="19050" t="0" r="6032" b="0"/>
            <wp:docPr id="1" name="Picture 1" descr="mdda new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da new logo 2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99" cy="69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AC580C" w14:textId="77777777" w:rsidR="005109D1" w:rsidRPr="005109D1" w:rsidRDefault="005109D1" w:rsidP="005109D1">
      <w:pPr>
        <w:spacing w:after="0" w:line="240" w:lineRule="auto"/>
        <w:rPr>
          <w:rFonts w:ascii="Arial Narrow" w:hAnsi="Arial Narrow"/>
          <w:b/>
        </w:rPr>
      </w:pPr>
    </w:p>
    <w:p w14:paraId="43BAAD09" w14:textId="77777777" w:rsidR="008D53AC" w:rsidRPr="00050ACB" w:rsidRDefault="0064049B" w:rsidP="0064049B">
      <w:pPr>
        <w:spacing w:after="0" w:line="240" w:lineRule="auto"/>
        <w:jc w:val="center"/>
        <w:rPr>
          <w:rFonts w:ascii="Arial Narrow" w:hAnsi="Arial Narrow"/>
          <w:b/>
        </w:rPr>
      </w:pPr>
      <w:r w:rsidRPr="00050ACB">
        <w:rPr>
          <w:rFonts w:ascii="Arial Narrow" w:hAnsi="Arial Narrow"/>
          <w:b/>
        </w:rPr>
        <w:t>JOB SPECIFICATION</w:t>
      </w:r>
    </w:p>
    <w:p w14:paraId="6B8D0297" w14:textId="77777777" w:rsidR="008D53AC" w:rsidRPr="00050ACB" w:rsidRDefault="008D53AC" w:rsidP="00DD05E9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9"/>
      </w:tblGrid>
      <w:tr w:rsidR="00276F97" w:rsidRPr="00050ACB" w14:paraId="05E5F5FB" w14:textId="77777777" w:rsidTr="00733AD0">
        <w:tc>
          <w:tcPr>
            <w:tcW w:w="4681" w:type="dxa"/>
          </w:tcPr>
          <w:p w14:paraId="1BA95045" w14:textId="77777777" w:rsidR="00276F97" w:rsidRPr="00050ACB" w:rsidRDefault="00276F97" w:rsidP="00ED291D">
            <w:pPr>
              <w:pStyle w:val="NormalWeb"/>
              <w:spacing w:after="0" w:afterAutospacing="0"/>
              <w:rPr>
                <w:rFonts w:ascii="Arial Narrow" w:hAnsi="Arial Narrow" w:cs="Times New Roman"/>
                <w:b/>
                <w:sz w:val="22"/>
                <w:szCs w:val="22"/>
              </w:rPr>
            </w:pPr>
            <w:r w:rsidRPr="00050ACB">
              <w:rPr>
                <w:rFonts w:ascii="Arial Narrow" w:hAnsi="Arial Narrow" w:cs="Times New Roman"/>
                <w:b/>
                <w:sz w:val="22"/>
                <w:szCs w:val="22"/>
              </w:rPr>
              <w:t>JOB INFORMATION</w:t>
            </w:r>
          </w:p>
          <w:p w14:paraId="497932D2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99F6E44" w14:textId="77777777" w:rsidR="00276F97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Job Title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7B66B5" w:rsidRPr="007B66B5">
              <w:rPr>
                <w:rFonts w:ascii="Arial Narrow" w:eastAsia="Times New Roman" w:hAnsi="Arial Narrow"/>
                <w:color w:val="000000"/>
              </w:rPr>
              <w:t>Digital Media Coordinator</w:t>
            </w:r>
          </w:p>
          <w:p w14:paraId="04560797" w14:textId="77777777" w:rsidR="00715BF3" w:rsidRDefault="00715BF3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736DDA02" w14:textId="77777777" w:rsidR="00256C33" w:rsidRDefault="004B61EE" w:rsidP="00256C33">
            <w:pPr>
              <w:pStyle w:val="ListParagraph"/>
              <w:spacing w:after="0" w:line="240" w:lineRule="auto"/>
              <w:ind w:left="0"/>
              <w:rPr>
                <w:color w:val="000000"/>
                <w:sz w:val="20"/>
                <w:szCs w:val="20"/>
                <w:lang w:val="en-ZA" w:eastAsia="en-ZA"/>
              </w:rPr>
            </w:pPr>
            <w:r w:rsidRPr="005C4374">
              <w:rPr>
                <w:rFonts w:ascii="Arial Narrow" w:eastAsia="Times New Roman" w:hAnsi="Arial Narrow"/>
                <w:b/>
                <w:color w:val="000000"/>
              </w:rPr>
              <w:t>Post Code</w:t>
            </w:r>
            <w:r w:rsidR="007B66B5">
              <w:rPr>
                <w:rFonts w:ascii="Arial Narrow" w:eastAsia="Times New Roman" w:hAnsi="Arial Narrow"/>
                <w:color w:val="000000"/>
              </w:rPr>
              <w:t xml:space="preserve">: </w:t>
            </w:r>
            <w:r w:rsidR="00256C33" w:rsidRPr="00256C33">
              <w:rPr>
                <w:rFonts w:ascii="Arial Narrow" w:eastAsia="Times New Roman" w:hAnsi="Arial Narrow"/>
                <w:color w:val="000000"/>
              </w:rPr>
              <w:t>P-PMC 01</w:t>
            </w:r>
          </w:p>
          <w:p w14:paraId="58517ABB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8DE4973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</w:rPr>
              <w:t>Department</w:t>
            </w:r>
            <w:r w:rsidRPr="00050ACB">
              <w:rPr>
                <w:rFonts w:ascii="Arial Narrow" w:hAnsi="Arial Narrow"/>
              </w:rPr>
              <w:t xml:space="preserve">: </w:t>
            </w:r>
            <w:r w:rsidR="007B66B5">
              <w:rPr>
                <w:rFonts w:ascii="Arial Narrow" w:hAnsi="Arial Narrow"/>
              </w:rPr>
              <w:t>Projects</w:t>
            </w:r>
          </w:p>
          <w:p w14:paraId="12B4A1BD" w14:textId="77777777" w:rsidR="004B61EE" w:rsidRPr="00050ACB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36AD84C9" w14:textId="77777777" w:rsidR="004B61EE" w:rsidRDefault="004B61EE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 xml:space="preserve">Normal Hours of work: </w:t>
            </w:r>
            <w:r w:rsidR="00256C33">
              <w:rPr>
                <w:rFonts w:ascii="Arial Narrow" w:eastAsia="Times New Roman" w:hAnsi="Arial Narrow"/>
                <w:color w:val="000000"/>
              </w:rPr>
              <w:t xml:space="preserve">Normal hours of work unless there are urgent matters to be attended to </w:t>
            </w:r>
          </w:p>
          <w:p w14:paraId="39CBE48B" w14:textId="77777777" w:rsidR="00256C33" w:rsidRPr="00050ACB" w:rsidRDefault="00256C33" w:rsidP="004B61EE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5E0B73F3" w14:textId="77777777" w:rsidR="008D53AC" w:rsidRPr="00050ACB" w:rsidRDefault="004B61EE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Normal place of work</w:t>
            </w:r>
            <w:r w:rsidRPr="00050ACB">
              <w:rPr>
                <w:rFonts w:ascii="Arial Narrow" w:eastAsia="Times New Roman" w:hAnsi="Arial Narrow"/>
                <w:color w:val="000000"/>
              </w:rPr>
              <w:t xml:space="preserve">: </w:t>
            </w:r>
            <w:r>
              <w:rPr>
                <w:rFonts w:ascii="Arial Narrow" w:eastAsia="Times New Roman" w:hAnsi="Arial Narrow"/>
                <w:color w:val="000000"/>
              </w:rPr>
              <w:t>Parktown, Johannesburg</w:t>
            </w:r>
          </w:p>
        </w:tc>
        <w:tc>
          <w:tcPr>
            <w:tcW w:w="4669" w:type="dxa"/>
          </w:tcPr>
          <w:p w14:paraId="786C07BE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371F563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25DFD06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hAnsi="Arial Narrow"/>
                <w:b/>
              </w:rPr>
              <w:t>Job Classification:</w:t>
            </w:r>
            <w:r w:rsidRPr="00050ACB">
              <w:rPr>
                <w:rFonts w:ascii="Arial Narrow" w:hAnsi="Arial Narrow"/>
              </w:rPr>
              <w:t xml:space="preserve"> </w:t>
            </w:r>
            <w:r w:rsidR="00256C33">
              <w:rPr>
                <w:rFonts w:ascii="Arial Narrow" w:hAnsi="Arial Narrow"/>
              </w:rPr>
              <w:t xml:space="preserve"> Technical </w:t>
            </w:r>
          </w:p>
          <w:p w14:paraId="164BA9EF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6FC30279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Reporting to</w:t>
            </w:r>
            <w:r w:rsidRPr="00050ACB">
              <w:rPr>
                <w:rFonts w:ascii="Arial Narrow" w:eastAsia="Times New Roman" w:hAnsi="Arial Narrow"/>
                <w:color w:val="000000"/>
              </w:rPr>
              <w:t>:</w:t>
            </w:r>
            <w:r w:rsidR="00366ACB" w:rsidRPr="00050ACB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C1670E">
              <w:rPr>
                <w:rFonts w:ascii="Arial Narrow" w:eastAsia="Times New Roman" w:hAnsi="Arial Narrow"/>
                <w:color w:val="000000"/>
              </w:rPr>
              <w:t>Projects Manager Broadcasting</w:t>
            </w:r>
          </w:p>
          <w:p w14:paraId="2742D531" w14:textId="77777777" w:rsidR="002335DD" w:rsidRPr="00050ACB" w:rsidRDefault="002335DD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</w:rPr>
            </w:pPr>
          </w:p>
          <w:p w14:paraId="49F98EBE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</w:p>
        </w:tc>
      </w:tr>
      <w:tr w:rsidR="00670E1B" w:rsidRPr="00050ACB" w14:paraId="1CE94367" w14:textId="77777777" w:rsidTr="00733AD0">
        <w:tc>
          <w:tcPr>
            <w:tcW w:w="9350" w:type="dxa"/>
            <w:gridSpan w:val="2"/>
          </w:tcPr>
          <w:p w14:paraId="621A4153" w14:textId="77777777" w:rsidR="00223D89" w:rsidRDefault="00670E1B" w:rsidP="001D266B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PRIMARY OBJECTIVE(S) OF THE JOB</w:t>
            </w:r>
          </w:p>
          <w:p w14:paraId="2448EE43" w14:textId="77777777" w:rsidR="00EE4FC7" w:rsidRPr="00223D89" w:rsidRDefault="00223D89" w:rsidP="00FC5C5A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223D89">
              <w:rPr>
                <w:rFonts w:ascii="Arial Narrow" w:eastAsia="Times New Roman" w:hAnsi="Arial Narrow"/>
                <w:lang w:eastAsia="en-ZA"/>
              </w:rPr>
              <w:t xml:space="preserve">The job </w:t>
            </w:r>
            <w:r w:rsidR="00FC5C5A">
              <w:rPr>
                <w:rFonts w:ascii="Arial Narrow" w:eastAsia="Times New Roman" w:hAnsi="Arial Narrow"/>
                <w:lang w:eastAsia="en-ZA"/>
              </w:rPr>
              <w:t xml:space="preserve">receives, evaluate, advise </w:t>
            </w:r>
            <w:r w:rsidR="00C1670E">
              <w:rPr>
                <w:rFonts w:ascii="Arial Narrow" w:eastAsia="Times New Roman" w:hAnsi="Arial Narrow"/>
                <w:lang w:eastAsia="en-ZA"/>
              </w:rPr>
              <w:t xml:space="preserve">on </w:t>
            </w:r>
            <w:r w:rsidR="00FC5C5A">
              <w:rPr>
                <w:rFonts w:ascii="Arial Narrow" w:eastAsia="Times New Roman" w:hAnsi="Arial Narrow"/>
                <w:lang w:eastAsia="en-ZA"/>
              </w:rPr>
              <w:t xml:space="preserve">digital media application  </w:t>
            </w:r>
            <w:r>
              <w:t xml:space="preserve">  </w:t>
            </w:r>
          </w:p>
        </w:tc>
      </w:tr>
      <w:tr w:rsidR="000E260F" w:rsidRPr="00050ACB" w14:paraId="467AB0DC" w14:textId="77777777" w:rsidTr="00733AD0">
        <w:tc>
          <w:tcPr>
            <w:tcW w:w="9350" w:type="dxa"/>
            <w:gridSpan w:val="2"/>
          </w:tcPr>
          <w:p w14:paraId="3BCB8FB3" w14:textId="77777777" w:rsidR="00B21D8C" w:rsidRPr="00050ACB" w:rsidRDefault="00B21D8C" w:rsidP="000E260F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POSITION VALUES</w:t>
            </w:r>
          </w:p>
          <w:p w14:paraId="0B54923C" w14:textId="77777777" w:rsidR="00A4242A" w:rsidRPr="00050ACB" w:rsidRDefault="007D28A4" w:rsidP="00FC5C5A">
            <w:pPr>
              <w:spacing w:after="0" w:line="240" w:lineRule="auto"/>
              <w:jc w:val="both"/>
              <w:rPr>
                <w:rFonts w:ascii="Arial Narrow" w:eastAsia="Times New Roman" w:hAnsi="Arial Narrow"/>
                <w:b/>
                <w:color w:val="000000"/>
              </w:rPr>
            </w:pPr>
            <w:r w:rsidRPr="007D28A4">
              <w:rPr>
                <w:rFonts w:ascii="Arial Narrow" w:eastAsia="Times New Roman" w:hAnsi="Arial Narrow"/>
                <w:lang w:eastAsia="en-ZA"/>
              </w:rPr>
              <w:t>This is a</w:t>
            </w:r>
            <w:r w:rsidR="006D2CF5">
              <w:rPr>
                <w:rFonts w:ascii="Arial Narrow" w:eastAsia="Times New Roman" w:hAnsi="Arial Narrow"/>
                <w:lang w:eastAsia="en-ZA"/>
              </w:rPr>
              <w:t>n important p</w:t>
            </w:r>
            <w:r w:rsidRPr="00CE5B53">
              <w:rPr>
                <w:rFonts w:ascii="Arial Narrow" w:eastAsia="Times New Roman" w:hAnsi="Arial Narrow"/>
                <w:lang w:eastAsia="en-ZA"/>
              </w:rPr>
              <w:t>osition which requires a</w:t>
            </w:r>
            <w:r w:rsidR="00223D89">
              <w:rPr>
                <w:rFonts w:ascii="Arial Narrow" w:eastAsia="Times New Roman" w:hAnsi="Arial Narrow"/>
                <w:lang w:eastAsia="en-ZA"/>
              </w:rPr>
              <w:t xml:space="preserve">n incumbent that </w:t>
            </w:r>
            <w:r w:rsidR="00FC5C5A">
              <w:rPr>
                <w:rFonts w:ascii="Arial Narrow" w:eastAsia="Times New Roman" w:hAnsi="Arial Narrow"/>
                <w:lang w:eastAsia="en-ZA"/>
              </w:rPr>
              <w:t>conversant with social media journalism</w:t>
            </w:r>
            <w:r w:rsidR="00223D89" w:rsidRPr="003E6C6F">
              <w:rPr>
                <w:rFonts w:ascii="Arial Narrow" w:eastAsia="Times New Roman" w:hAnsi="Arial Narrow"/>
                <w:lang w:eastAsia="en-ZA"/>
              </w:rPr>
              <w:t xml:space="preserve"> </w:t>
            </w:r>
          </w:p>
        </w:tc>
      </w:tr>
      <w:tr w:rsidR="00670E1B" w:rsidRPr="00050ACB" w14:paraId="253C500B" w14:textId="77777777" w:rsidTr="00733AD0">
        <w:tc>
          <w:tcPr>
            <w:tcW w:w="9350" w:type="dxa"/>
            <w:gridSpan w:val="2"/>
          </w:tcPr>
          <w:p w14:paraId="6BDFB013" w14:textId="77777777" w:rsidR="007B66B5" w:rsidRPr="007B66B5" w:rsidRDefault="007B66B5" w:rsidP="007B66B5">
            <w:pPr>
              <w:spacing w:after="0" w:line="240" w:lineRule="auto"/>
              <w:rPr>
                <w:rFonts w:ascii="Arial Narrow" w:eastAsia="Times New Roman" w:hAnsi="Arial Narrow"/>
                <w:b/>
                <w:color w:val="000000"/>
              </w:rPr>
            </w:pPr>
            <w:r w:rsidRPr="007B66B5">
              <w:rPr>
                <w:rFonts w:ascii="Arial Narrow" w:eastAsia="Times New Roman" w:hAnsi="Arial Narrow"/>
                <w:b/>
                <w:color w:val="000000"/>
              </w:rPr>
              <w:t>Knowledge Processing</w:t>
            </w:r>
          </w:p>
          <w:p w14:paraId="5486A3A4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Receive, maintain and implement knowledge management processes for MDDA</w:t>
            </w:r>
          </w:p>
          <w:p w14:paraId="4C409D00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Maintain critical communications applications/links for Applicants</w:t>
            </w:r>
          </w:p>
          <w:p w14:paraId="65D3DB58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 xml:space="preserve">Develop, operate, maintain and enter data into a Task Tracker Database </w:t>
            </w:r>
          </w:p>
          <w:p w14:paraId="0B92B0B7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 xml:space="preserve">Update database with new tasks or modifications upon receipt of Applicants and/or Recipients </w:t>
            </w:r>
          </w:p>
          <w:p w14:paraId="1592059E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Provide website support to MDDA website</w:t>
            </w:r>
          </w:p>
          <w:p w14:paraId="1DEE4D86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Develop weekly/daily content calendar in line with the strategy</w:t>
            </w:r>
          </w:p>
          <w:p w14:paraId="5A20E053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Develop a new media outreach plan for MDDA campaigns and programs</w:t>
            </w:r>
          </w:p>
          <w:p w14:paraId="3A4AB767" w14:textId="2FB9805F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Coordinate develops</w:t>
            </w:r>
            <w:r w:rsidRPr="001B32C1">
              <w:rPr>
                <w:rFonts w:ascii="Arial Narrow" w:eastAsia="Times New Roman" w:hAnsi="Arial Narrow"/>
                <w:lang w:eastAsia="en-ZA"/>
              </w:rPr>
              <w:t>, updates and maintains MDDA digital  platforms Gathers, edits, writes and organizes web content;</w:t>
            </w:r>
          </w:p>
          <w:p w14:paraId="5F6ACFCB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Develop &amp; execute carefully targeted digital campaigns,</w:t>
            </w:r>
          </w:p>
          <w:p w14:paraId="1FB295BC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Oversees assigned social media accounts, drive growth and engagement and provide timely updates and strategic postings; provides reports as requested on activity of assigned accounts.</w:t>
            </w:r>
          </w:p>
          <w:p w14:paraId="212711DC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Create project plans and schedules in line with Communications Strategy</w:t>
            </w:r>
          </w:p>
          <w:p w14:paraId="72E4E01D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Prepare and report campaign optimization information Responsible for loading and managing content on the MMDA digital sites</w:t>
            </w:r>
          </w:p>
          <w:p w14:paraId="5176A568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writing copy and creating content for specified products with SEO keywords</w:t>
            </w:r>
          </w:p>
          <w:p w14:paraId="4FB45DC6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content drafting and development for all social media platforms</w:t>
            </w:r>
          </w:p>
          <w:p w14:paraId="557E4A59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daily content activation, plus audience participation and campaign integration</w:t>
            </w:r>
          </w:p>
          <w:p w14:paraId="68F714DE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Work with designated agencies to execute agreed social media priorities and campaigns</w:t>
            </w:r>
          </w:p>
          <w:p w14:paraId="69E86F00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Identify and manage relationships with media partners and suitable online influencers that will support the overall digital strategy</w:t>
            </w:r>
          </w:p>
          <w:p w14:paraId="14F7317D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Responsible for ensuring that visual presentation and content is compelling and consistent</w:t>
            </w:r>
          </w:p>
          <w:p w14:paraId="6A323DC2" w14:textId="77777777" w:rsidR="001B32C1" w:rsidRPr="001B32C1" w:rsidRDefault="001B32C1" w:rsidP="001B32C1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On the ground support at all MMDA events</w:t>
            </w:r>
          </w:p>
          <w:p w14:paraId="181DA8AC" w14:textId="77777777" w:rsidR="00FC5C5A" w:rsidRPr="00004F1F" w:rsidRDefault="00FC5C5A" w:rsidP="00FC5C5A">
            <w:pPr>
              <w:pStyle w:val="NormalWeb"/>
              <w:spacing w:before="0" w:beforeAutospacing="0" w:after="0" w:afterAutospacing="0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004F1F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Capacity Building</w:t>
            </w:r>
          </w:p>
          <w:p w14:paraId="28D38D24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Coordinate induction and/orientation of employees within MDDA on social media journalism</w:t>
            </w:r>
          </w:p>
          <w:p w14:paraId="56DA5766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lastRenderedPageBreak/>
              <w:t xml:space="preserve">Assist on training needs assessment programmes </w:t>
            </w:r>
          </w:p>
          <w:p w14:paraId="1157BC2C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 xml:space="preserve">Record in-house training programmes </w:t>
            </w:r>
          </w:p>
          <w:p w14:paraId="6DDAAED6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Assist with out-sourced training programmes for small media service providers pertaining to social media journalism</w:t>
            </w:r>
          </w:p>
          <w:p w14:paraId="79723330" w14:textId="77777777" w:rsidR="001B32C1" w:rsidRPr="001B32C1" w:rsidRDefault="001B32C1" w:rsidP="001B32C1">
            <w:pPr>
              <w:numPr>
                <w:ilvl w:val="0"/>
                <w:numId w:val="7"/>
              </w:numPr>
              <w:spacing w:after="100" w:afterAutospacing="1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Be the champion for social media and share best practices with staff by facilitating training workshops and/or manuals</w:t>
            </w:r>
          </w:p>
          <w:p w14:paraId="373029DA" w14:textId="7761F34F" w:rsidR="00FC5C5A" w:rsidRDefault="00847335" w:rsidP="00FC5C5A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Stakeholder Relations</w:t>
            </w:r>
          </w:p>
          <w:p w14:paraId="03C01105" w14:textId="77777777" w:rsidR="001B32C1" w:rsidRPr="0011289B" w:rsidRDefault="001B32C1" w:rsidP="00FC5C5A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D6142F6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Maintain good stakeholder relations with Applicants and Recipients</w:t>
            </w:r>
          </w:p>
          <w:p w14:paraId="2752C091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Awareness of key trends and suggest creative ways of highlighting these online to engage stakeholders</w:t>
            </w:r>
          </w:p>
          <w:p w14:paraId="2CB2556A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Coordinate with external network administrators</w:t>
            </w:r>
          </w:p>
          <w:p w14:paraId="50839C13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Effectively collaborate with internal stakeholders and digital media partners to ensure media plans are delivered on time, on budget</w:t>
            </w:r>
          </w:p>
          <w:p w14:paraId="64075333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</w:p>
          <w:p w14:paraId="080FC49D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Provide support role with Applicants, Recipients, Government, SETA and MDDA teammates in a dynamic environment</w:t>
            </w:r>
          </w:p>
          <w:p w14:paraId="5FF682E4" w14:textId="77777777" w:rsidR="001B32C1" w:rsidRPr="001B32C1" w:rsidRDefault="001B32C1" w:rsidP="001B32C1">
            <w:pPr>
              <w:numPr>
                <w:ilvl w:val="0"/>
                <w:numId w:val="8"/>
              </w:numPr>
              <w:spacing w:after="0" w:line="240" w:lineRule="auto"/>
              <w:rPr>
                <w:rFonts w:ascii="Arial Narrow" w:eastAsia="Times New Roman" w:hAnsi="Arial Narrow"/>
                <w:lang w:eastAsia="en-ZA"/>
              </w:rPr>
            </w:pPr>
            <w:r w:rsidRPr="001B32C1">
              <w:rPr>
                <w:rFonts w:ascii="Arial Narrow" w:eastAsia="Times New Roman" w:hAnsi="Arial Narrow"/>
                <w:lang w:eastAsia="en-ZA"/>
              </w:rPr>
              <w:t>Work closely with internal teams to understand the business challenges/opportunities and to assist in developing relevant social/digital programs that will maximize the organisation’s growth potential</w:t>
            </w:r>
          </w:p>
          <w:p w14:paraId="0E95D5EB" w14:textId="1C38E2CB" w:rsidR="00775412" w:rsidRPr="00775412" w:rsidRDefault="00775412" w:rsidP="001B32C1">
            <w:pPr>
              <w:shd w:val="clear" w:color="auto" w:fill="FFFFFF"/>
              <w:spacing w:before="100" w:beforeAutospacing="1" w:after="100" w:afterAutospacing="1" w:line="360" w:lineRule="atLeast"/>
              <w:ind w:left="765"/>
              <w:rPr>
                <w:rFonts w:ascii="Arial Narrow" w:eastAsia="Times New Roman" w:hAnsi="Arial Narrow"/>
                <w:color w:val="000000"/>
                <w:lang w:val="en-ZA" w:eastAsia="en-ZA"/>
              </w:rPr>
            </w:pPr>
          </w:p>
        </w:tc>
      </w:tr>
      <w:tr w:rsidR="00670E1B" w:rsidRPr="00050ACB" w14:paraId="1428CA32" w14:textId="77777777" w:rsidTr="00733AD0">
        <w:tc>
          <w:tcPr>
            <w:tcW w:w="9350" w:type="dxa"/>
            <w:gridSpan w:val="2"/>
          </w:tcPr>
          <w:p w14:paraId="15D78E44" w14:textId="77777777" w:rsidR="00670E1B" w:rsidRPr="00050ACB" w:rsidRDefault="00670E1B" w:rsidP="00037C41">
            <w:pPr>
              <w:spacing w:after="0" w:line="240" w:lineRule="auto"/>
              <w:rPr>
                <w:rFonts w:ascii="Arial Narrow" w:hAnsi="Arial Narrow" w:cs="Arial"/>
                <w:b/>
                <w:color w:val="333333"/>
              </w:rPr>
            </w:pPr>
            <w:r w:rsidRPr="00050ACB">
              <w:rPr>
                <w:rFonts w:ascii="Arial Narrow" w:hAnsi="Arial Narrow" w:cs="Arial"/>
                <w:b/>
                <w:color w:val="333333"/>
              </w:rPr>
              <w:lastRenderedPageBreak/>
              <w:t>PLANNING AND DEVELOPMENT</w:t>
            </w:r>
          </w:p>
          <w:p w14:paraId="09797922" w14:textId="77777777" w:rsidR="00670E1B" w:rsidRPr="00CB0F9B" w:rsidRDefault="001A21A6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</w:rPr>
            </w:pPr>
            <w:r>
              <w:rPr>
                <w:rFonts w:ascii="Arial Narrow" w:hAnsi="Arial Narrow" w:cs="Arial"/>
                <w:color w:val="333333"/>
              </w:rPr>
              <w:t>Site visits to potential Applicants</w:t>
            </w:r>
          </w:p>
        </w:tc>
      </w:tr>
      <w:tr w:rsidR="00670E1B" w:rsidRPr="00050ACB" w14:paraId="0F45A85C" w14:textId="77777777" w:rsidTr="00733AD0">
        <w:tc>
          <w:tcPr>
            <w:tcW w:w="9350" w:type="dxa"/>
            <w:gridSpan w:val="2"/>
          </w:tcPr>
          <w:p w14:paraId="7BE1A685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color w:val="333333"/>
                <w:szCs w:val="18"/>
              </w:rPr>
              <w:t>HUMAN RELATIONS</w:t>
            </w:r>
          </w:p>
          <w:p w14:paraId="1ABE2BAA" w14:textId="77777777" w:rsidR="00670E1B" w:rsidRDefault="00037C41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Team-player</w:t>
            </w:r>
          </w:p>
          <w:p w14:paraId="0C9DC93D" w14:textId="77777777" w:rsidR="00404D16" w:rsidRPr="0055285D" w:rsidRDefault="00404D16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color w:val="333333"/>
                <w:szCs w:val="18"/>
              </w:rPr>
            </w:pPr>
            <w:r w:rsidRPr="0055285D">
              <w:rPr>
                <w:rFonts w:ascii="Arial Narrow" w:hAnsi="Arial Narrow" w:cs="Arial"/>
                <w:color w:val="333333"/>
                <w:szCs w:val="18"/>
              </w:rPr>
              <w:t>Motivator- relationship with colleagues, works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 xml:space="preserve"> well with other employers and can achieve results</w:t>
            </w:r>
          </w:p>
          <w:p w14:paraId="1C3DF0A5" w14:textId="77777777" w:rsidR="00670E1B" w:rsidRPr="00050ACB" w:rsidRDefault="00670E1B" w:rsidP="008A7222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</w:tc>
      </w:tr>
      <w:tr w:rsidR="00276F97" w:rsidRPr="00050ACB" w14:paraId="444B9254" w14:textId="77777777" w:rsidTr="00733AD0">
        <w:tc>
          <w:tcPr>
            <w:tcW w:w="4681" w:type="dxa"/>
          </w:tcPr>
          <w:p w14:paraId="7E5890A8" w14:textId="77777777" w:rsidR="00276F97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Cs w:val="18"/>
              </w:rPr>
            </w:pPr>
            <w:r w:rsidRPr="00050ACB">
              <w:rPr>
                <w:rFonts w:ascii="Arial Narrow" w:hAnsi="Arial Narrow" w:cs="Arial"/>
                <w:b/>
                <w:bCs/>
                <w:color w:val="333333"/>
                <w:szCs w:val="18"/>
              </w:rPr>
              <w:t>CUSTOMER RELATIONS</w:t>
            </w:r>
          </w:p>
          <w:p w14:paraId="26B288ED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hAnsi="Arial Narrow" w:cs="Arial"/>
                <w:b/>
                <w:bCs/>
                <w:color w:val="333333"/>
                <w:sz w:val="18"/>
                <w:szCs w:val="18"/>
              </w:rPr>
            </w:pPr>
          </w:p>
          <w:p w14:paraId="2A3BA45F" w14:textId="77777777" w:rsidR="008D53AC" w:rsidRPr="00050ACB" w:rsidRDefault="00CA2940" w:rsidP="00847335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hAnsi="Arial Narrow" w:cs="Arial"/>
                <w:b/>
                <w:color w:val="333333"/>
                <w:szCs w:val="18"/>
              </w:rPr>
              <w:t>Internal</w:t>
            </w:r>
            <w:r w:rsidR="008960F2" w:rsidRPr="0055285D">
              <w:rPr>
                <w:rFonts w:ascii="Arial Narrow" w:hAnsi="Arial Narrow" w:cs="Arial"/>
                <w:b/>
                <w:color w:val="333333"/>
                <w:szCs w:val="18"/>
              </w:rPr>
              <w:t xml:space="preserve"> </w:t>
            </w:r>
            <w:r w:rsidR="008960F2" w:rsidRPr="0055285D">
              <w:rPr>
                <w:rFonts w:ascii="Arial Narrow" w:hAnsi="Arial Narrow" w:cs="Arial"/>
                <w:color w:val="333333"/>
                <w:szCs w:val="18"/>
              </w:rPr>
              <w:t>–</w:t>
            </w:r>
            <w:r w:rsidR="00E7329D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  <w:r w:rsidR="00847335">
              <w:rPr>
                <w:rFonts w:ascii="Arial Narrow" w:hAnsi="Arial Narrow" w:cs="Arial"/>
                <w:color w:val="333333"/>
                <w:szCs w:val="18"/>
              </w:rPr>
              <w:t xml:space="preserve">All MDDA Staff </w:t>
            </w:r>
            <w:r w:rsidR="001D266B" w:rsidRPr="00B65F78">
              <w:rPr>
                <w:rFonts w:ascii="Arial Narrow" w:hAnsi="Arial Narrow" w:cs="Arial"/>
                <w:color w:val="333333"/>
                <w:szCs w:val="18"/>
              </w:rPr>
              <w:t xml:space="preserve"> </w:t>
            </w:r>
          </w:p>
        </w:tc>
        <w:tc>
          <w:tcPr>
            <w:tcW w:w="4669" w:type="dxa"/>
          </w:tcPr>
          <w:p w14:paraId="4D1D93CC" w14:textId="77777777" w:rsidR="00276F97" w:rsidRPr="00050ACB" w:rsidRDefault="00276F97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02BBD74C" w14:textId="77777777" w:rsidR="008D53AC" w:rsidRPr="00050ACB" w:rsidRDefault="008D53AC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</w:p>
          <w:p w14:paraId="7B3F3E72" w14:textId="77777777" w:rsidR="00670E1B" w:rsidRPr="00050ACB" w:rsidRDefault="00CA2940" w:rsidP="00E7329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 w:rsidRPr="0055285D">
              <w:rPr>
                <w:rFonts w:ascii="Arial Narrow" w:eastAsia="Times New Roman" w:hAnsi="Arial Narrow"/>
                <w:b/>
                <w:color w:val="000000"/>
              </w:rPr>
              <w:t>External</w:t>
            </w:r>
            <w:r w:rsidR="00F0607D" w:rsidRPr="0055285D">
              <w:rPr>
                <w:rFonts w:ascii="Arial Narrow" w:eastAsia="Times New Roman" w:hAnsi="Arial Narrow"/>
                <w:b/>
                <w:color w:val="000000"/>
              </w:rPr>
              <w:t xml:space="preserve"> </w:t>
            </w:r>
            <w:r w:rsidR="00F0607D" w:rsidRPr="0055285D">
              <w:rPr>
                <w:rFonts w:ascii="Arial Narrow" w:eastAsia="Times New Roman" w:hAnsi="Arial Narrow"/>
                <w:color w:val="000000"/>
              </w:rPr>
              <w:t>–</w:t>
            </w:r>
            <w:r w:rsidR="00E7329D">
              <w:rPr>
                <w:rFonts w:ascii="Arial Narrow" w:eastAsia="Times New Roman" w:hAnsi="Arial Narrow"/>
                <w:color w:val="000000"/>
              </w:rPr>
              <w:t xml:space="preserve"> </w:t>
            </w:r>
            <w:r w:rsidR="00847335" w:rsidRPr="00847335">
              <w:rPr>
                <w:rFonts w:ascii="Arial Narrow" w:hAnsi="Arial Narrow" w:cs="Arial"/>
                <w:color w:val="333333"/>
                <w:szCs w:val="18"/>
              </w:rPr>
              <w:t>Applicants, Recipients, Government, SETA</w:t>
            </w:r>
          </w:p>
        </w:tc>
      </w:tr>
      <w:tr w:rsidR="00670E1B" w:rsidRPr="00050ACB" w14:paraId="0DEED8FB" w14:textId="77777777" w:rsidTr="00733AD0">
        <w:tc>
          <w:tcPr>
            <w:tcW w:w="9350" w:type="dxa"/>
            <w:gridSpan w:val="2"/>
          </w:tcPr>
          <w:p w14:paraId="2239751D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CONTINUOUS PROFESSIONAL DEVELOPMENT AND UPGRADE</w:t>
            </w:r>
          </w:p>
          <w:p w14:paraId="114E8FC9" w14:textId="77777777" w:rsidR="00670E1B" w:rsidRPr="00050ACB" w:rsidRDefault="001A21A6" w:rsidP="00733AD0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color w:val="000000"/>
                <w:sz w:val="18"/>
              </w:rPr>
            </w:pPr>
            <w:r>
              <w:rPr>
                <w:rFonts w:ascii="Arial Narrow" w:eastAsia="Times New Roman" w:hAnsi="Arial Narrow"/>
                <w:color w:val="000000"/>
              </w:rPr>
              <w:t>Adult education and facilitation</w:t>
            </w:r>
          </w:p>
        </w:tc>
      </w:tr>
      <w:tr w:rsidR="00670E1B" w:rsidRPr="00050ACB" w14:paraId="7FE431D4" w14:textId="77777777" w:rsidTr="00733AD0">
        <w:trPr>
          <w:trHeight w:val="584"/>
        </w:trPr>
        <w:tc>
          <w:tcPr>
            <w:tcW w:w="9350" w:type="dxa"/>
            <w:gridSpan w:val="2"/>
          </w:tcPr>
          <w:p w14:paraId="1F06C930" w14:textId="77777777" w:rsidR="00670E1B" w:rsidRPr="00050ACB" w:rsidRDefault="00670E1B" w:rsidP="00670E1B">
            <w:pPr>
              <w:spacing w:after="0" w:line="240" w:lineRule="auto"/>
              <w:rPr>
                <w:rFonts w:ascii="Arial Narrow" w:hAnsi="Arial Narrow"/>
              </w:rPr>
            </w:pPr>
            <w:r w:rsidRPr="00050ACB">
              <w:rPr>
                <w:rFonts w:ascii="Arial Narrow" w:hAnsi="Arial Narrow"/>
                <w:b/>
                <w:szCs w:val="18"/>
              </w:rPr>
              <w:t>QUALIFICATIONS AND EXPERIENCE</w:t>
            </w:r>
          </w:p>
          <w:p w14:paraId="1D570E79" w14:textId="77777777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Three year Diploma or Degree Marketing, Media or Communications – ideally with specialisation in Digital Marketing or equivalent</w:t>
            </w:r>
          </w:p>
          <w:p w14:paraId="2FD2F699" w14:textId="1E750D2D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3 years’ experience in a development environment</w:t>
            </w:r>
          </w:p>
          <w:p w14:paraId="4B4B1FBA" w14:textId="0E2484EB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Experience in data journalism</w:t>
            </w:r>
          </w:p>
          <w:p w14:paraId="1C0CFBBD" w14:textId="392D1C01" w:rsidR="001B32C1" w:rsidRPr="001B32C1" w:rsidRDefault="001B32C1" w:rsidP="001B32C1">
            <w:pPr>
              <w:pStyle w:val="ListParagraph"/>
              <w:spacing w:after="0"/>
              <w:ind w:left="0"/>
              <w:rPr>
                <w:rFonts w:ascii="Arial Narrow" w:eastAsia="Times New Roman" w:hAnsi="Arial Narrow"/>
                <w:color w:val="000000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2 years social media management and content marketing experience</w:t>
            </w:r>
          </w:p>
          <w:p w14:paraId="58A9A9CE" w14:textId="0C1A7166" w:rsidR="00256C33" w:rsidRPr="007632F8" w:rsidRDefault="001B32C1" w:rsidP="001B32C1">
            <w:pPr>
              <w:pStyle w:val="ListParagraph"/>
              <w:spacing w:after="0"/>
              <w:ind w:left="0"/>
              <w:rPr>
                <w:rFonts w:ascii="Arial Narrow" w:eastAsia="Times" w:hAnsi="Arial Narrow" w:cs="Arial"/>
              </w:rPr>
            </w:pPr>
            <w:r w:rsidRPr="001B32C1">
              <w:rPr>
                <w:rFonts w:ascii="Arial Narrow" w:eastAsia="Times New Roman" w:hAnsi="Arial Narrow"/>
                <w:color w:val="000000"/>
              </w:rPr>
              <w:t>Graphic Design experienced is an added advantage</w:t>
            </w:r>
          </w:p>
        </w:tc>
      </w:tr>
      <w:tr w:rsidR="00670E1B" w:rsidRPr="00050ACB" w14:paraId="16B52364" w14:textId="77777777" w:rsidTr="00733AD0">
        <w:tc>
          <w:tcPr>
            <w:tcW w:w="9350" w:type="dxa"/>
            <w:gridSpan w:val="2"/>
          </w:tcPr>
          <w:p w14:paraId="705884BA" w14:textId="77777777" w:rsidR="00670E1B" w:rsidRPr="00050ACB" w:rsidRDefault="00670E1B" w:rsidP="00ED291D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t>SKILLS AND COMPETENCIES</w:t>
            </w:r>
          </w:p>
          <w:p w14:paraId="688D297D" w14:textId="6E84FFAC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Strong report writing skills</w:t>
            </w:r>
          </w:p>
          <w:p w14:paraId="0A7D972D" w14:textId="486DBEA5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Knowledge of and personal relationships with media publications, online influencers including: Twitter, Facebook and YouTube.</w:t>
            </w:r>
          </w:p>
          <w:p w14:paraId="0F1D4901" w14:textId="7D0CB2C8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Creative writing, copy editing, basic image editing</w:t>
            </w:r>
          </w:p>
          <w:p w14:paraId="718672EB" w14:textId="7A6A4A26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Working knowledge of how to determine value from a customer perspective</w:t>
            </w:r>
          </w:p>
          <w:p w14:paraId="4DF38D1E" w14:textId="7192EC33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Understanding of web technologies involved in digital and social platforms</w:t>
            </w:r>
          </w:p>
          <w:p w14:paraId="13799988" w14:textId="2480FC6E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Intermediate to advanced knowledge of Digital Analytics Tools</w:t>
            </w:r>
          </w:p>
          <w:p w14:paraId="3B03C3E2" w14:textId="7EB24E1B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MS Office (Word, Excel, PowerPoint)</w:t>
            </w:r>
          </w:p>
          <w:p w14:paraId="1A7E87E6" w14:textId="14AEBA54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Project Management</w:t>
            </w:r>
          </w:p>
          <w:p w14:paraId="03305162" w14:textId="3AE80C18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lastRenderedPageBreak/>
              <w:t>Facilitation</w:t>
            </w:r>
          </w:p>
          <w:p w14:paraId="6FAED35F" w14:textId="1A21E427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Database Management</w:t>
            </w:r>
          </w:p>
          <w:p w14:paraId="20EFDB40" w14:textId="4A6EDB14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Content Management system</w:t>
            </w:r>
          </w:p>
          <w:p w14:paraId="2CBAFAD8" w14:textId="7AFA4C8B" w:rsidR="001B32C1" w:rsidRPr="001B32C1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r w:rsidRPr="001B32C1">
              <w:rPr>
                <w:rFonts w:ascii="Arial Narrow" w:hAnsi="Arial Narrow"/>
              </w:rPr>
              <w:t>Stakeholder Management Skills</w:t>
            </w:r>
          </w:p>
          <w:p w14:paraId="650F4ACA" w14:textId="0F6B0A13" w:rsidR="007C6667" w:rsidRPr="00FF2BC4" w:rsidRDefault="001B32C1" w:rsidP="001B32C1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 w:rsidRPr="001B32C1">
              <w:rPr>
                <w:rFonts w:ascii="Arial Narrow" w:hAnsi="Arial Narrow"/>
              </w:rPr>
              <w:t>Coordination skills</w:t>
            </w:r>
          </w:p>
        </w:tc>
      </w:tr>
      <w:tr w:rsidR="00670E1B" w:rsidRPr="00050ACB" w14:paraId="3FCD35C5" w14:textId="77777777" w:rsidTr="00733AD0">
        <w:tc>
          <w:tcPr>
            <w:tcW w:w="9350" w:type="dxa"/>
            <w:gridSpan w:val="2"/>
          </w:tcPr>
          <w:p w14:paraId="3E1B7E68" w14:textId="77777777" w:rsidR="00670E1B" w:rsidRPr="007C6667" w:rsidRDefault="00670E1B" w:rsidP="007C6667">
            <w:pPr>
              <w:pStyle w:val="ListParagraph"/>
              <w:spacing w:after="0" w:line="240" w:lineRule="auto"/>
              <w:ind w:left="0"/>
              <w:rPr>
                <w:rFonts w:ascii="Arial Narrow" w:eastAsia="Times New Roman" w:hAnsi="Arial Narrow"/>
                <w:b/>
                <w:color w:val="000000"/>
              </w:rPr>
            </w:pPr>
            <w:r w:rsidRPr="00050ACB">
              <w:rPr>
                <w:rFonts w:ascii="Arial Narrow" w:eastAsia="Times New Roman" w:hAnsi="Arial Narrow"/>
                <w:b/>
                <w:color w:val="000000"/>
              </w:rPr>
              <w:lastRenderedPageBreak/>
              <w:t>SPECIAL REQUIREMENTS</w:t>
            </w:r>
          </w:p>
        </w:tc>
      </w:tr>
    </w:tbl>
    <w:p w14:paraId="3E94A62D" w14:textId="41773DB2" w:rsidR="00DD05E9" w:rsidRDefault="00DD05E9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1686AE3B" w14:textId="47D6DBBC" w:rsidR="009F5A05" w:rsidRDefault="009F5A05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p w14:paraId="18B88E05" w14:textId="7B2D1DAB" w:rsidR="009F5A05" w:rsidRDefault="009F5A05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3540"/>
        <w:gridCol w:w="3232"/>
      </w:tblGrid>
      <w:tr w:rsidR="00562876" w14:paraId="201AF1C3" w14:textId="77777777" w:rsidTr="0056287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BE16D48" w14:textId="77777777" w:rsidR="00562876" w:rsidRDefault="005628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Reviewed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3D39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73EC" w14:textId="77777777" w:rsidR="00562876" w:rsidRDefault="00562876">
            <w:pPr>
              <w:ind w:left="7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62876" w14:paraId="293B6D9D" w14:textId="77777777" w:rsidTr="0056287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B99530" w14:textId="77777777" w:rsidR="00562876" w:rsidRDefault="005628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39FE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79CD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  <w:tr w:rsidR="00562876" w14:paraId="6DDE6784" w14:textId="77777777" w:rsidTr="00562876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7E8E617" w14:textId="77777777" w:rsidR="00562876" w:rsidRDefault="0056287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Last Updated By: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FA30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EA9E" w14:textId="77777777" w:rsidR="00562876" w:rsidRDefault="00562876">
            <w:pPr>
              <w:ind w:left="72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14:paraId="0CD830BF" w14:textId="77777777" w:rsidR="009F5A05" w:rsidRPr="00050ACB" w:rsidRDefault="009F5A05" w:rsidP="00276F97">
      <w:pPr>
        <w:pStyle w:val="ListParagraph"/>
        <w:spacing w:after="0" w:line="240" w:lineRule="auto"/>
        <w:ind w:left="0"/>
        <w:rPr>
          <w:rFonts w:ascii="Arial Narrow" w:hAnsi="Arial Narrow"/>
          <w:color w:val="000000"/>
          <w:sz w:val="18"/>
        </w:rPr>
      </w:pPr>
    </w:p>
    <w:sectPr w:rsidR="009F5A05" w:rsidRPr="00050ACB" w:rsidSect="00276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73DAA" w14:textId="77777777" w:rsidR="001D4CDC" w:rsidRDefault="001D4CDC" w:rsidP="00037C41">
      <w:pPr>
        <w:spacing w:after="0" w:line="240" w:lineRule="auto"/>
      </w:pPr>
      <w:r>
        <w:separator/>
      </w:r>
    </w:p>
  </w:endnote>
  <w:endnote w:type="continuationSeparator" w:id="0">
    <w:p w14:paraId="70CA68BD" w14:textId="77777777" w:rsidR="001D4CDC" w:rsidRDefault="001D4CDC" w:rsidP="0003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78F7E" w14:textId="77777777" w:rsidR="001D4CDC" w:rsidRDefault="001D4CDC" w:rsidP="00037C41">
      <w:pPr>
        <w:spacing w:after="0" w:line="240" w:lineRule="auto"/>
      </w:pPr>
      <w:r>
        <w:separator/>
      </w:r>
    </w:p>
  </w:footnote>
  <w:footnote w:type="continuationSeparator" w:id="0">
    <w:p w14:paraId="495070C2" w14:textId="77777777" w:rsidR="001D4CDC" w:rsidRDefault="001D4CDC" w:rsidP="0003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4B74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CED5FCC"/>
    <w:multiLevelType w:val="multilevel"/>
    <w:tmpl w:val="A81C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256A"/>
    <w:multiLevelType w:val="multilevel"/>
    <w:tmpl w:val="385E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2250F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2D424A6"/>
    <w:multiLevelType w:val="hybridMultilevel"/>
    <w:tmpl w:val="7C30CDCA"/>
    <w:lvl w:ilvl="0" w:tplc="43AC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E68"/>
    <w:multiLevelType w:val="hybridMultilevel"/>
    <w:tmpl w:val="27C057FC"/>
    <w:lvl w:ilvl="0" w:tplc="ED70611E">
      <w:start w:val="1"/>
      <w:numFmt w:val="decimal"/>
      <w:lvlText w:val="%1."/>
      <w:lvlJc w:val="left"/>
      <w:pPr>
        <w:ind w:left="765" w:hanging="360"/>
      </w:pPr>
      <w:rPr>
        <w:sz w:val="22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1745E46"/>
    <w:multiLevelType w:val="multilevel"/>
    <w:tmpl w:val="C5F2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8611E4"/>
    <w:multiLevelType w:val="multilevel"/>
    <w:tmpl w:val="FCBA1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FB"/>
    <w:rsid w:val="00037C41"/>
    <w:rsid w:val="000409B5"/>
    <w:rsid w:val="00050ACB"/>
    <w:rsid w:val="00061B2C"/>
    <w:rsid w:val="0007642F"/>
    <w:rsid w:val="000A6452"/>
    <w:rsid w:val="000E260F"/>
    <w:rsid w:val="000E2B9A"/>
    <w:rsid w:val="000E5E61"/>
    <w:rsid w:val="000F4ADC"/>
    <w:rsid w:val="000F610D"/>
    <w:rsid w:val="00104A12"/>
    <w:rsid w:val="00111834"/>
    <w:rsid w:val="00114958"/>
    <w:rsid w:val="00162D59"/>
    <w:rsid w:val="00165ECB"/>
    <w:rsid w:val="0016649A"/>
    <w:rsid w:val="00166638"/>
    <w:rsid w:val="001A21A6"/>
    <w:rsid w:val="001B0A19"/>
    <w:rsid w:val="001B32C1"/>
    <w:rsid w:val="001D266B"/>
    <w:rsid w:val="001D4CDC"/>
    <w:rsid w:val="001E5BD0"/>
    <w:rsid w:val="00204564"/>
    <w:rsid w:val="00223D89"/>
    <w:rsid w:val="00223E6A"/>
    <w:rsid w:val="002335DD"/>
    <w:rsid w:val="00256C33"/>
    <w:rsid w:val="00276F97"/>
    <w:rsid w:val="002B67CB"/>
    <w:rsid w:val="00343000"/>
    <w:rsid w:val="00346765"/>
    <w:rsid w:val="00351AE0"/>
    <w:rsid w:val="00364AC4"/>
    <w:rsid w:val="00365FC0"/>
    <w:rsid w:val="00366ACB"/>
    <w:rsid w:val="00374A83"/>
    <w:rsid w:val="003D7E4C"/>
    <w:rsid w:val="003F3298"/>
    <w:rsid w:val="00404D16"/>
    <w:rsid w:val="00436E5E"/>
    <w:rsid w:val="00437DDD"/>
    <w:rsid w:val="004408F4"/>
    <w:rsid w:val="0045765C"/>
    <w:rsid w:val="004632C0"/>
    <w:rsid w:val="004B0A00"/>
    <w:rsid w:val="004B5B26"/>
    <w:rsid w:val="004B61EE"/>
    <w:rsid w:val="004D33C6"/>
    <w:rsid w:val="004D45D4"/>
    <w:rsid w:val="004E1882"/>
    <w:rsid w:val="004E7EB9"/>
    <w:rsid w:val="004F49B4"/>
    <w:rsid w:val="005109D1"/>
    <w:rsid w:val="00535F7F"/>
    <w:rsid w:val="005523B6"/>
    <w:rsid w:val="0055285D"/>
    <w:rsid w:val="00562876"/>
    <w:rsid w:val="005659B1"/>
    <w:rsid w:val="005907CE"/>
    <w:rsid w:val="00593D50"/>
    <w:rsid w:val="0059671E"/>
    <w:rsid w:val="005C31EA"/>
    <w:rsid w:val="005C6A9B"/>
    <w:rsid w:val="005D6EFF"/>
    <w:rsid w:val="005E64B4"/>
    <w:rsid w:val="00600A84"/>
    <w:rsid w:val="00606C8F"/>
    <w:rsid w:val="006154B2"/>
    <w:rsid w:val="006261CA"/>
    <w:rsid w:val="00627562"/>
    <w:rsid w:val="0064049B"/>
    <w:rsid w:val="00670E1B"/>
    <w:rsid w:val="006A0404"/>
    <w:rsid w:val="006D2CF5"/>
    <w:rsid w:val="006D309B"/>
    <w:rsid w:val="006E4CEC"/>
    <w:rsid w:val="00707DF0"/>
    <w:rsid w:val="00715BF3"/>
    <w:rsid w:val="0072344E"/>
    <w:rsid w:val="00733AD0"/>
    <w:rsid w:val="00745573"/>
    <w:rsid w:val="007632F8"/>
    <w:rsid w:val="00770949"/>
    <w:rsid w:val="00775412"/>
    <w:rsid w:val="00780282"/>
    <w:rsid w:val="007876FB"/>
    <w:rsid w:val="007B66B5"/>
    <w:rsid w:val="007C2015"/>
    <w:rsid w:val="007C6667"/>
    <w:rsid w:val="007D28A4"/>
    <w:rsid w:val="007D5767"/>
    <w:rsid w:val="007E764D"/>
    <w:rsid w:val="007F3695"/>
    <w:rsid w:val="007F6AAF"/>
    <w:rsid w:val="008142E6"/>
    <w:rsid w:val="008260D9"/>
    <w:rsid w:val="00834EB9"/>
    <w:rsid w:val="008352B2"/>
    <w:rsid w:val="00841853"/>
    <w:rsid w:val="00843CDC"/>
    <w:rsid w:val="00847335"/>
    <w:rsid w:val="00851BDF"/>
    <w:rsid w:val="008525AD"/>
    <w:rsid w:val="00857030"/>
    <w:rsid w:val="008956A7"/>
    <w:rsid w:val="008960F2"/>
    <w:rsid w:val="008A7222"/>
    <w:rsid w:val="008C1585"/>
    <w:rsid w:val="008D53AC"/>
    <w:rsid w:val="008E19BE"/>
    <w:rsid w:val="008E5D87"/>
    <w:rsid w:val="008F1AA1"/>
    <w:rsid w:val="008F78A7"/>
    <w:rsid w:val="00906FD6"/>
    <w:rsid w:val="0091689B"/>
    <w:rsid w:val="00922BB2"/>
    <w:rsid w:val="00935C79"/>
    <w:rsid w:val="00952551"/>
    <w:rsid w:val="009728DF"/>
    <w:rsid w:val="00992579"/>
    <w:rsid w:val="00995362"/>
    <w:rsid w:val="009A6BD4"/>
    <w:rsid w:val="009B321C"/>
    <w:rsid w:val="009C470A"/>
    <w:rsid w:val="009E788F"/>
    <w:rsid w:val="009F5A05"/>
    <w:rsid w:val="009F6CB8"/>
    <w:rsid w:val="009F78E1"/>
    <w:rsid w:val="00A01CB6"/>
    <w:rsid w:val="00A4242A"/>
    <w:rsid w:val="00A42C01"/>
    <w:rsid w:val="00A46675"/>
    <w:rsid w:val="00A548C9"/>
    <w:rsid w:val="00A56A33"/>
    <w:rsid w:val="00A61F34"/>
    <w:rsid w:val="00A64F73"/>
    <w:rsid w:val="00A90035"/>
    <w:rsid w:val="00AC55B3"/>
    <w:rsid w:val="00AF1E6C"/>
    <w:rsid w:val="00B04873"/>
    <w:rsid w:val="00B17980"/>
    <w:rsid w:val="00B21D8C"/>
    <w:rsid w:val="00B27733"/>
    <w:rsid w:val="00B63A95"/>
    <w:rsid w:val="00B727D8"/>
    <w:rsid w:val="00B87D8C"/>
    <w:rsid w:val="00B92783"/>
    <w:rsid w:val="00BA32B7"/>
    <w:rsid w:val="00BA7A07"/>
    <w:rsid w:val="00BB7047"/>
    <w:rsid w:val="00C11DB1"/>
    <w:rsid w:val="00C1670E"/>
    <w:rsid w:val="00C25FAD"/>
    <w:rsid w:val="00C432D2"/>
    <w:rsid w:val="00C523C7"/>
    <w:rsid w:val="00C7197B"/>
    <w:rsid w:val="00C777D7"/>
    <w:rsid w:val="00C80C0A"/>
    <w:rsid w:val="00CA2940"/>
    <w:rsid w:val="00CB0F9B"/>
    <w:rsid w:val="00CD00C2"/>
    <w:rsid w:val="00CD2BB0"/>
    <w:rsid w:val="00CE4B47"/>
    <w:rsid w:val="00CE5B53"/>
    <w:rsid w:val="00CF1954"/>
    <w:rsid w:val="00D05127"/>
    <w:rsid w:val="00D23A12"/>
    <w:rsid w:val="00D33175"/>
    <w:rsid w:val="00D36C52"/>
    <w:rsid w:val="00D720C9"/>
    <w:rsid w:val="00D77744"/>
    <w:rsid w:val="00D90381"/>
    <w:rsid w:val="00DA1ECD"/>
    <w:rsid w:val="00DB1082"/>
    <w:rsid w:val="00DB68ED"/>
    <w:rsid w:val="00DC4323"/>
    <w:rsid w:val="00DD05E9"/>
    <w:rsid w:val="00DE2D4A"/>
    <w:rsid w:val="00DE6D9D"/>
    <w:rsid w:val="00E11FB1"/>
    <w:rsid w:val="00E12936"/>
    <w:rsid w:val="00E30927"/>
    <w:rsid w:val="00E418A8"/>
    <w:rsid w:val="00E4255A"/>
    <w:rsid w:val="00E46294"/>
    <w:rsid w:val="00E6061C"/>
    <w:rsid w:val="00E7329D"/>
    <w:rsid w:val="00E773C3"/>
    <w:rsid w:val="00E817E4"/>
    <w:rsid w:val="00E83780"/>
    <w:rsid w:val="00E917DB"/>
    <w:rsid w:val="00EA6680"/>
    <w:rsid w:val="00ED291D"/>
    <w:rsid w:val="00EE3311"/>
    <w:rsid w:val="00EE4FC7"/>
    <w:rsid w:val="00F0607D"/>
    <w:rsid w:val="00F44CD8"/>
    <w:rsid w:val="00F5209B"/>
    <w:rsid w:val="00F70763"/>
    <w:rsid w:val="00F71FE5"/>
    <w:rsid w:val="00FC5C5A"/>
    <w:rsid w:val="00FD4D61"/>
    <w:rsid w:val="00FD66A6"/>
    <w:rsid w:val="00FE2F75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DC424"/>
  <w15:chartTrackingRefBased/>
  <w15:docId w15:val="{4B20AC3D-654D-4C42-A706-32F5E8B6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A8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03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34EB9"/>
    <w:pPr>
      <w:keepNext/>
      <w:tabs>
        <w:tab w:val="left" w:pos="288"/>
      </w:tabs>
      <w:spacing w:after="0" w:line="240" w:lineRule="auto"/>
      <w:outlineLvl w:val="7"/>
    </w:pPr>
    <w:rPr>
      <w:rFonts w:ascii="Arial" w:eastAsia="Times New Roman" w:hAnsi="Arial"/>
      <w:b/>
      <w:sz w:val="20"/>
      <w:szCs w:val="20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5E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834EB9"/>
    <w:rPr>
      <w:rFonts w:ascii="Arial" w:eastAsia="Times New Roman" w:hAnsi="Arial" w:cs="Times New Roman"/>
      <w:b/>
      <w:szCs w:val="20"/>
      <w:u w:val="single"/>
    </w:rPr>
  </w:style>
  <w:style w:type="paragraph" w:styleId="ListParagraph">
    <w:name w:val="List Paragraph"/>
    <w:basedOn w:val="Normal"/>
    <w:uiPriority w:val="34"/>
    <w:qFormat/>
    <w:rsid w:val="00B727D8"/>
    <w:pPr>
      <w:ind w:left="720"/>
      <w:contextualSpacing/>
    </w:pPr>
  </w:style>
  <w:style w:type="table" w:styleId="TableGrid">
    <w:name w:val="Table Grid"/>
    <w:basedOn w:val="TableNormal"/>
    <w:uiPriority w:val="59"/>
    <w:rsid w:val="00DD05E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D05E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en-ZA"/>
    </w:rPr>
  </w:style>
  <w:style w:type="paragraph" w:customStyle="1" w:styleId="style10">
    <w:name w:val="style10"/>
    <w:basedOn w:val="Normal"/>
    <w:rsid w:val="00037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41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7C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41"/>
    <w:rPr>
      <w:sz w:val="22"/>
      <w:szCs w:val="22"/>
      <w:lang w:val="en-US" w:eastAsia="en-US"/>
    </w:rPr>
  </w:style>
  <w:style w:type="paragraph" w:customStyle="1" w:styleId="p0">
    <w:name w:val="p0"/>
    <w:basedOn w:val="Normal"/>
    <w:rsid w:val="004E7E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character" w:styleId="Strong">
    <w:name w:val="Strong"/>
    <w:basedOn w:val="DefaultParagraphFont"/>
    <w:uiPriority w:val="22"/>
    <w:qFormat/>
    <w:rsid w:val="004E7EB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038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E5E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2BC4"/>
    <w:rPr>
      <w:color w:val="0000FF"/>
      <w:u w:val="single"/>
    </w:rPr>
  </w:style>
  <w:style w:type="paragraph" w:customStyle="1" w:styleId="Default">
    <w:name w:val="Default"/>
    <w:rsid w:val="006D2C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A0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9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0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3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2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5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7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FC1E4F3A3AF44AD7535AE2154712F" ma:contentTypeVersion="2" ma:contentTypeDescription="Create a new document." ma:contentTypeScope="" ma:versionID="24a187c46db8b3d7a93d288d2dc5bdb7">
  <xsd:schema xmlns:xsd="http://www.w3.org/2001/XMLSchema" xmlns:xs="http://www.w3.org/2001/XMLSchema" xmlns:p="http://schemas.microsoft.com/office/2006/metadata/properties" xmlns:ns2="758a31f0-0587-4f9d-bdf4-d8c8d8dc988f" targetNamespace="http://schemas.microsoft.com/office/2006/metadata/properties" ma:root="true" ma:fieldsID="d7740dee804125414c909b07721a5a1c" ns2:_="">
    <xsd:import namespace="758a31f0-0587-4f9d-bdf4-d8c8d8dc9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a31f0-0587-4f9d-bdf4-d8c8d8dc9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3ADE58-5114-4DE8-AF5C-3A8BDAA098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89E15F-9989-46BE-8390-1D4A259C4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a31f0-0587-4f9d-bdf4-d8c8d8dc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B0D7B-2D29-43AF-B913-D75DAFA585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Duduzile</dc:creator>
  <cp:keywords/>
  <cp:lastModifiedBy>Derrick Smith</cp:lastModifiedBy>
  <cp:revision>8</cp:revision>
  <cp:lastPrinted>2017-09-08T09:31:00Z</cp:lastPrinted>
  <dcterms:created xsi:type="dcterms:W3CDTF">2017-09-06T08:28:00Z</dcterms:created>
  <dcterms:modified xsi:type="dcterms:W3CDTF">2018-11-22T07:50:00Z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0x0101005A4FC1E4F3A3AF44AD7535AE2154712F</vt:lpwstr>
  </property>
</Properties>
</file>